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253" w:hanging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Al Dirigente scolastico </w:t>
      </w:r>
    </w:p>
    <w:p>
      <w:pPr>
        <w:pStyle w:val="Normal"/>
        <w:spacing w:lineRule="auto" w:line="240" w:before="0" w:after="0"/>
        <w:ind w:left="4253" w:hanging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dell’IIS-</w:t>
      </w:r>
      <w:r>
        <w:rPr>
          <w:rFonts w:cs="Times New Roman" w:ascii="Times New Roman" w:hAnsi="Times New Roman"/>
          <w:b/>
          <w:bCs/>
          <w:sz w:val="32"/>
          <w:szCs w:val="32"/>
        </w:rPr>
        <w:t>IPSIA-ITI di Acri (CS)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AUTORIZZAZIONE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DEI GENITORI O DI CHI ESERCITA LA PATRIA POTEST</w:t>
      </w:r>
      <w:r>
        <w:rPr>
          <w:rFonts w:cs="Times New Roman" w:ascii="Times New Roman" w:hAnsi="Times New Roman"/>
          <w:b/>
          <w:bCs/>
          <w:sz w:val="24"/>
          <w:szCs w:val="24"/>
        </w:rPr>
        <w:t>À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DEGLI ALUNN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ALL’USCITA ANTICIPATA DELL’ALUNNO/A PER EVENTI IMPROVVISI O FENOMENI ECCEZIONALI.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ALL’USCITA ANTICIPATA O ALL’ENTRATA POSTICIPATA DELL’ALUNNO/A PER L’IMPOSSIBILITA’ DI ASSICURARE LA SOSTITUZIONE DI UN DOCENTE ASSENTE.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ALLE USCITE E VISITE DIDATTICHE, VIAGGI DI ISTRUZIONE ORGANIZZATI DALLA SCUOLA</w:t>
      </w:r>
    </w:p>
    <w:p>
      <w:pPr>
        <w:pStyle w:val="ListParagraph"/>
        <w:numPr>
          <w:ilvl w:val="0"/>
          <w:numId w:val="1"/>
        </w:numPr>
        <w:spacing w:before="57" w:after="257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ALLA PUBBLICAZIONE ED ALLA DIFFUSIONE DI IMMAGINI DELL’ALUNNO/A SIA CARTACEI SIA MULTIMEDIALI PER FINI DIDATTICO-ISTITUZIONALI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I sottoscritti     ____________________________________________________________________________________</w:t>
      </w:r>
    </w:p>
    <w:p>
      <w:pPr>
        <w:pStyle w:val="Normal"/>
        <w:widowControl/>
        <w:bidi w:val="0"/>
        <w:spacing w:lineRule="auto" w:line="240" w:before="0" w:after="200"/>
        <w:ind w:left="2721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(cognome e nome del padre o di chi esercita la patria potestà) </w:t>
      </w:r>
    </w:p>
    <w:p>
      <w:pPr>
        <w:pStyle w:val="Normal"/>
        <w:spacing w:lineRule="auto" w:line="240" w:before="114" w:after="314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documento di identità ________________________________ N. 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e               ___________________________________________________________________________________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(cognome e nome della madre o di chi esercita la patria potestà) </w:t>
      </w:r>
    </w:p>
    <w:p>
      <w:pPr>
        <w:pStyle w:val="Normal"/>
        <w:spacing w:lineRule="auto" w:line="240" w:before="57" w:after="257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documento di identità ______________________________________ N. _____________________________________</w:t>
      </w:r>
    </w:p>
    <w:p>
      <w:pPr>
        <w:pStyle w:val="Normal"/>
        <w:spacing w:lineRule="auto" w:line="240" w:before="57" w:after="257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genitori/ affidatari/tutori dell’alunno/a _________________________________________________________________</w:t>
      </w:r>
    </w:p>
    <w:p>
      <w:pPr>
        <w:pStyle w:val="Normal"/>
        <w:spacing w:lineRule="auto" w:line="240" w:before="240" w:after="200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nato/a il  ____________     a ___________________________________________ e frequentante per l’a.s. 2021/2022</w:t>
      </w:r>
    </w:p>
    <w:p>
      <w:pPr>
        <w:pStyle w:val="Normal"/>
        <w:spacing w:lineRule="auto" w:line="240" w:before="297" w:after="257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la classe ______  </w:t>
      </w:r>
      <w:r>
        <w:rPr>
          <w:rFonts w:cs="Times New Roman" w:ascii="Times New Roman" w:hAnsi="Times New Roman"/>
          <w:sz w:val="20"/>
          <w:szCs w:val="20"/>
        </w:rPr>
        <w:t>Indirizzo</w:t>
      </w:r>
      <w:r>
        <w:rPr>
          <w:rFonts w:cs="Times New Roman" w:ascii="Times New Roman" w:hAnsi="Times New Roman"/>
          <w:sz w:val="20"/>
          <w:szCs w:val="20"/>
        </w:rPr>
        <w:t xml:space="preserve"> __________________  </w:t>
      </w:r>
      <w:r>
        <w:rPr>
          <w:rFonts w:cs="Times New Roman" w:ascii="Times New Roman" w:hAnsi="Times New Roman"/>
          <w:sz w:val="20"/>
          <w:szCs w:val="20"/>
        </w:rPr>
        <w:t>dell’IIS IPSIA-ITI di Acri (CS)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SI IMPEGNANO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 prendere quotidianamente visione degli orari delle lezioni praticati in questa scuola </w:t>
      </w:r>
      <w:r>
        <w:rPr>
          <w:rFonts w:cs="Times New Roman" w:ascii="Times New Roman" w:hAnsi="Times New Roman"/>
          <w:sz w:val="24"/>
          <w:szCs w:val="24"/>
        </w:rPr>
        <w:t xml:space="preserve">e degli avvisi pubblicati sul sito istituzionale della scuola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www.iisacri.edu.it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Inoltre, i sottoscritti, nel caso si verifichino eventi improvvisi, imprevedibili ed inevitabili, anche originati da fenomeni che esulano dal normale svolgimento dell’attività didattica (es.: improvvisa </w:t>
      </w:r>
      <w:r>
        <w:rPr>
          <w:rFonts w:cs="Times New Roman" w:ascii="Times New Roman" w:hAnsi="Times New Roman"/>
          <w:sz w:val="24"/>
          <w:szCs w:val="24"/>
        </w:rPr>
        <w:t>assenza</w:t>
      </w:r>
      <w:r>
        <w:rPr>
          <w:rFonts w:cs="Times New Roman" w:ascii="Times New Roman" w:hAnsi="Times New Roman"/>
          <w:sz w:val="24"/>
          <w:szCs w:val="24"/>
        </w:rPr>
        <w:t xml:space="preserve"> d’acqua, </w:t>
      </w:r>
      <w:r>
        <w:rPr>
          <w:rFonts w:cs="Times New Roman" w:ascii="Times New Roman" w:hAnsi="Times New Roman"/>
          <w:sz w:val="24"/>
          <w:szCs w:val="24"/>
        </w:rPr>
        <w:t>impreviste</w:t>
      </w:r>
      <w:r>
        <w:rPr>
          <w:rFonts w:cs="Times New Roman" w:ascii="Times New Roman" w:hAnsi="Times New Roman"/>
          <w:sz w:val="24"/>
          <w:szCs w:val="24"/>
        </w:rPr>
        <w:t xml:space="preserve"> avverse condizioni meteorologiche, </w:t>
      </w:r>
      <w:r>
        <w:rPr>
          <w:rFonts w:cs="Times New Roman" w:ascii="Times New Roman" w:hAnsi="Times New Roman"/>
          <w:sz w:val="24"/>
          <w:szCs w:val="24"/>
        </w:rPr>
        <w:t xml:space="preserve">gravi </w:t>
      </w:r>
      <w:r>
        <w:rPr>
          <w:rFonts w:cs="Times New Roman" w:ascii="Times New Roman" w:hAnsi="Times New Roman"/>
          <w:sz w:val="24"/>
          <w:szCs w:val="24"/>
        </w:rPr>
        <w:t xml:space="preserve">eventi </w:t>
      </w:r>
      <w:r>
        <w:rPr>
          <w:rFonts w:cs="Times New Roman" w:ascii="Times New Roman" w:hAnsi="Times New Roman"/>
          <w:sz w:val="24"/>
          <w:szCs w:val="24"/>
        </w:rPr>
        <w:t>naturali, etc.</w:t>
      </w:r>
      <w:r>
        <w:rPr>
          <w:rFonts w:cs="Times New Roman" w:ascii="Times New Roman" w:hAnsi="Times New Roman"/>
          <w:sz w:val="24"/>
          <w:szCs w:val="24"/>
        </w:rPr>
        <w:t>.);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oppure</w:t>
      </w:r>
      <w:r>
        <w:rPr>
          <w:rFonts w:cs="Times New Roman" w:ascii="Times New Roman" w:hAnsi="Times New Roman"/>
          <w:sz w:val="24"/>
          <w:szCs w:val="24"/>
        </w:rPr>
        <w:t xml:space="preserve"> nel caso in cui la scuola sia impossibilitata a sostituire il docente assente alle prime e/o alle ultime ore di lezione;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oppure</w:t>
      </w:r>
      <w:r>
        <w:rPr>
          <w:rFonts w:cs="Times New Roman" w:ascii="Times New Roman" w:hAnsi="Times New Roman"/>
          <w:sz w:val="24"/>
          <w:szCs w:val="24"/>
        </w:rPr>
        <w:t xml:space="preserve"> nel caso in cui la scuola organizzi uscite didattiche sul territorio nazionale ed estero;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oppure</w:t>
      </w:r>
      <w:r>
        <w:rPr>
          <w:rFonts w:cs="Times New Roman" w:ascii="Times New Roman" w:hAnsi="Times New Roman"/>
          <w:sz w:val="24"/>
          <w:szCs w:val="24"/>
        </w:rPr>
        <w:t xml:space="preserve"> nel caso in cui si proceda alla pubblicazione cartacea e/o multimediale di immagini del proprio figlio/a riguardanti attività di formazione, documentazione e divulgazione delle attività promosse dall’Istituto scolastico. La posa e l’utilizzo delle immagini sono da considerarsi effettuate in forma gratuita;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AUTORIZZANO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il Dirigente Scolastico a consentire: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l’uscita anticipata e/o l’entrata posticipata dell’alunno, con o senza la preventiva comunicazione ai genitori;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le uscite, visite didattiche, viaggi di istruzione in territorio nazionale ed estero;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la pubblicazione e la diffusione delle immagini del/della proprio/a figlio/a.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_____________________________________________________________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(cognome e nome dell’alunno).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Si precisa che i dati personali acquisiti dall’IIS-IPSIA-ITI di Acri (CS) con il presente modulo, verranno trattati ai sensi dell’art. 13 del Regolamento UE n. 679/2016.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Si ricorda che il conferimento dei dati richiesti è indispensabile a questa Istituzione scolastica per l’assolvimento dei suoi obblighi istituzionali e che, pertanto, l’eventuale rifiuto a fornirli, in tutto o in parte, può dar luogo all’impossibilità di dare esecuzione al servizio richiesto. Tali dati saranno trattati dalla Segreteria competente attraverso il sistema informatizzato e mediante archivi cartacei.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I diritti dei soggetti interessati sono quelli di cui al Regolamento U.E.</w:t>
      </w:r>
      <w:bookmarkStart w:id="0" w:name="_GoBack"/>
      <w:bookmarkEnd w:id="0"/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 xml:space="preserve">  n. 679/2016.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Il titolare del trattamento dei dati personali è la D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S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prof.ssa Franca TORTORELLA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Il responsabile del trattamento dei dati personali è il DSGA dott.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ssa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.Rosa Giuseppina BENINCASA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Acri 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Firma del padre o di chi esercita la patria potestà 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Firma della madre o di chi esercita la patria potestà   _________________________________</w:t>
      </w:r>
    </w:p>
    <w:p>
      <w:pPr>
        <w:pStyle w:val="Normal"/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70" w:top="1140" w:footer="368" w:bottom="104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auto"/>
    <w:pitch w:val="default"/>
  </w:font>
  <w:font w:name="Verdana">
    <w:charset w:val="01"/>
    <w:family w:val="swiss"/>
    <w:pitch w:val="default"/>
  </w:font>
  <w:font w:name="Calibri Light">
    <w:charset w:val="01"/>
    <w:family w:val="auto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jc w:val="center"/>
      <w:rPr/>
    </w:pP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column">
                <wp:posOffset>40640</wp:posOffset>
              </wp:positionH>
              <wp:positionV relativeFrom="paragraph">
                <wp:posOffset>-116205</wp:posOffset>
              </wp:positionV>
              <wp:extent cx="6049010" cy="635"/>
              <wp:effectExtent l="0" t="0" r="0" b="0"/>
              <wp:wrapNone/>
              <wp:docPr id="2" name="Forma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360" cy="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2pt,-9.15pt" to="479.4pt,-9.15pt" ID="Forma1_0" stroked="t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  <w:r>
      <w:rPr/>
      <w:t>Pag.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>/2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uppressLineNumbers/>
      <w:spacing w:before="0" w:after="20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column">
                <wp:posOffset>12065</wp:posOffset>
              </wp:positionH>
              <wp:positionV relativeFrom="paragraph">
                <wp:posOffset>276860</wp:posOffset>
              </wp:positionV>
              <wp:extent cx="6087110" cy="635"/>
              <wp:effectExtent l="0" t="0" r="0" b="0"/>
              <wp:wrapNone/>
              <wp:docPr id="1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6520" cy="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5pt,21.8pt" to="480.15pt,21.8pt" ID="Forma2" stroked="t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8634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Verdana" w:hAnsi="Verdana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Calibri Light" w:hAnsi="Calibri Light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 Light" w:hAnsi="Calibri Light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 Light" w:hAnsi="Calibri Light" w:cs="Arial"/>
    </w:rPr>
  </w:style>
  <w:style w:type="paragraph" w:styleId="ListParagraph">
    <w:name w:val="List Paragraph"/>
    <w:basedOn w:val="Normal"/>
    <w:uiPriority w:val="34"/>
    <w:qFormat/>
    <w:rsid w:val="00726571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Intestazione">
    <w:name w:val="Head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LibreOffice/7.1.4.2$Windows_X86_64 LibreOffice_project/a529a4fab45b75fefc5b6226684193eb000654f6</Application>
  <AppVersion>15.0000</AppVersion>
  <Pages>2</Pages>
  <Words>476</Words>
  <Characters>3402</Characters>
  <CharactersWithSpaces>3914</CharactersWithSpaces>
  <Paragraphs>40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2021-09-18T09:05:00Z</dcterms:created>
  <dc:creator>User</dc:creator>
  <dc:description/>
  <dc:language>it-IT</dc:language>
  <cp:lastModifiedBy>Marco Carbone</cp:lastModifiedBy>
  <cp:lastPrinted>2018-09-25T10:00:00Z</cp:lastPrinted>
  <dcterms:modified xsi:type="dcterms:W3CDTF">2021-10-12T15:35:19Z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